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DF" w:rsidRPr="00CE37E1" w:rsidRDefault="003A6A63" w:rsidP="003A6A63">
      <w:pPr>
        <w:pStyle w:val="1"/>
        <w:spacing w:line="360" w:lineRule="auto"/>
        <w:ind w:firstLineChars="0" w:firstLine="0"/>
        <w:jc w:val="left"/>
        <w:rPr>
          <w:rFonts w:ascii="Times New Roman" w:eastAsia="宋体" w:hAnsi="Times New Roman" w:cs="Times New Roman"/>
          <w:sz w:val="24"/>
        </w:rPr>
      </w:pPr>
      <w:r w:rsidRPr="00CE37E1">
        <w:rPr>
          <w:rFonts w:ascii="Times New Roman" w:eastAsia="宋体" w:hAnsi="Times New Roman" w:cs="Times New Roman"/>
          <w:sz w:val="24"/>
        </w:rPr>
        <w:t>附件</w:t>
      </w:r>
      <w:r w:rsidR="009A6ADE" w:rsidRPr="00CE37E1">
        <w:rPr>
          <w:rFonts w:ascii="Times New Roman" w:eastAsia="宋体" w:hAnsi="Times New Roman" w:cs="Times New Roman"/>
          <w:sz w:val="24"/>
        </w:rPr>
        <w:t>3</w:t>
      </w:r>
    </w:p>
    <w:p w:rsidR="00522B19" w:rsidRPr="00CE37E1" w:rsidRDefault="0022103F" w:rsidP="002B576D">
      <w:pPr>
        <w:pStyle w:val="1"/>
        <w:spacing w:line="360" w:lineRule="auto"/>
        <w:ind w:firstLineChars="0" w:firstLine="0"/>
        <w:jc w:val="center"/>
        <w:rPr>
          <w:rFonts w:ascii="Times New Roman" w:eastAsia="宋体" w:hAnsi="Times New Roman" w:cs="Times New Roman"/>
          <w:b/>
          <w:sz w:val="44"/>
          <w:szCs w:val="44"/>
        </w:rPr>
      </w:pPr>
      <w:r w:rsidRPr="00CE37E1">
        <w:rPr>
          <w:rFonts w:ascii="Times New Roman" w:eastAsia="宋体" w:hAnsi="Times New Roman" w:cs="Times New Roman"/>
          <w:b/>
          <w:sz w:val="44"/>
          <w:szCs w:val="44"/>
        </w:rPr>
        <w:t>申办者材料真实性</w:t>
      </w:r>
      <w:r w:rsidR="00522B19" w:rsidRPr="00CE37E1">
        <w:rPr>
          <w:rFonts w:ascii="Times New Roman" w:eastAsia="宋体" w:hAnsi="Times New Roman" w:cs="Times New Roman"/>
          <w:b/>
          <w:sz w:val="44"/>
          <w:szCs w:val="44"/>
        </w:rPr>
        <w:t>声明</w:t>
      </w:r>
    </w:p>
    <w:p w:rsidR="00686866" w:rsidRPr="00CE37E1" w:rsidRDefault="00686866" w:rsidP="00522B19">
      <w:pPr>
        <w:rPr>
          <w:rFonts w:ascii="Times New Roman" w:eastAsia="微软雅黑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294EDF" w:rsidRPr="00CE37E1" w:rsidTr="00294EDF">
        <w:tc>
          <w:tcPr>
            <w:tcW w:w="8522" w:type="dxa"/>
            <w:vAlign w:val="center"/>
          </w:tcPr>
          <w:p w:rsidR="00294EDF" w:rsidRPr="00CE37E1" w:rsidRDefault="00294EDF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试验项目名称：</w:t>
            </w:r>
            <w:r w:rsidRPr="00CE37E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294EDF" w:rsidRPr="00CE37E1" w:rsidTr="002729E3">
        <w:tc>
          <w:tcPr>
            <w:tcW w:w="8522" w:type="dxa"/>
            <w:vAlign w:val="center"/>
          </w:tcPr>
          <w:p w:rsidR="00294EDF" w:rsidRPr="00CE37E1" w:rsidRDefault="00294EDF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方案编号：</w:t>
            </w:r>
            <w:r w:rsidRPr="00CE37E1">
              <w:rPr>
                <w:rFonts w:ascii="Times New Roman" w:hAnsi="Times New Roman" w:cs="Times New Roman"/>
                <w:sz w:val="24"/>
              </w:rPr>
              <w:t>**</w:t>
            </w:r>
          </w:p>
        </w:tc>
      </w:tr>
      <w:tr w:rsidR="00294EDF" w:rsidRPr="00CE37E1" w:rsidTr="002729E3">
        <w:tc>
          <w:tcPr>
            <w:tcW w:w="8522" w:type="dxa"/>
            <w:vAlign w:val="center"/>
          </w:tcPr>
          <w:p w:rsidR="00294EDF" w:rsidRPr="00CE37E1" w:rsidRDefault="00294EDF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申办者：</w:t>
            </w:r>
            <w:r w:rsidRPr="00CE37E1">
              <w:rPr>
                <w:rFonts w:ascii="Times New Roman" w:hAnsi="Times New Roman" w:cs="Times New Roman"/>
                <w:sz w:val="24"/>
              </w:rPr>
              <w:t>**</w:t>
            </w:r>
          </w:p>
          <w:p w:rsidR="00686866" w:rsidRPr="00CE37E1" w:rsidRDefault="00686866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承担专业组：</w:t>
            </w:r>
          </w:p>
          <w:p w:rsidR="00686866" w:rsidRPr="00CE37E1" w:rsidRDefault="00686866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主要研究者：</w:t>
            </w:r>
          </w:p>
        </w:tc>
      </w:tr>
      <w:tr w:rsidR="00294EDF" w:rsidRPr="00CE37E1" w:rsidTr="002729E3">
        <w:tc>
          <w:tcPr>
            <w:tcW w:w="8522" w:type="dxa"/>
          </w:tcPr>
          <w:p w:rsidR="00565C47" w:rsidRPr="00CE37E1" w:rsidRDefault="00686866" w:rsidP="002B576D">
            <w:pPr>
              <w:spacing w:line="48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申办者</w:t>
            </w:r>
            <w:r w:rsidR="00294EDF" w:rsidRPr="00CE37E1">
              <w:rPr>
                <w:rFonts w:ascii="Times New Roman" w:hAnsi="Times New Roman" w:cs="Times New Roman"/>
                <w:sz w:val="24"/>
              </w:rPr>
              <w:t>郑重声明：</w:t>
            </w:r>
            <w:r w:rsidRPr="00CE37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94EDF" w:rsidRPr="00CE37E1" w:rsidTr="002729E3">
        <w:trPr>
          <w:trHeight w:val="6725"/>
        </w:trPr>
        <w:tc>
          <w:tcPr>
            <w:tcW w:w="8522" w:type="dxa"/>
          </w:tcPr>
          <w:p w:rsidR="00565C47" w:rsidRPr="00CE37E1" w:rsidRDefault="00565C47" w:rsidP="002B576D">
            <w:pPr>
              <w:pStyle w:val="a5"/>
              <w:numPr>
                <w:ilvl w:val="0"/>
                <w:numId w:val="7"/>
              </w:numPr>
              <w:spacing w:line="480" w:lineRule="auto"/>
              <w:ind w:left="480" w:firstLineChars="0" w:hanging="480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严格</w:t>
            </w:r>
            <w:r w:rsidR="00686866" w:rsidRPr="00CE37E1">
              <w:rPr>
                <w:rFonts w:ascii="Times New Roman" w:hAnsi="Times New Roman" w:cs="Times New Roman"/>
                <w:sz w:val="24"/>
              </w:rPr>
              <w:t>遵守国家相关监管部门审批程序和法律法规要求</w:t>
            </w:r>
            <w:r w:rsidRPr="00CE37E1">
              <w:rPr>
                <w:rFonts w:ascii="Times New Roman" w:hAnsi="Times New Roman" w:cs="Times New Roman"/>
                <w:sz w:val="24"/>
              </w:rPr>
              <w:t>进行开展临床试验。</w:t>
            </w:r>
          </w:p>
          <w:p w:rsidR="00565C47" w:rsidRPr="00CE37E1" w:rsidRDefault="00565C47" w:rsidP="0004028D">
            <w:pPr>
              <w:pStyle w:val="a5"/>
              <w:numPr>
                <w:ilvl w:val="0"/>
                <w:numId w:val="7"/>
              </w:numPr>
              <w:spacing w:line="480" w:lineRule="auto"/>
              <w:ind w:left="482" w:firstLineChars="0" w:hanging="482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严格遵守</w:t>
            </w:r>
            <w:r w:rsidR="0004028D" w:rsidRPr="00CE37E1">
              <w:rPr>
                <w:rFonts w:ascii="Times New Roman" w:hAnsi="Times New Roman" w:cs="Times New Roman"/>
                <w:sz w:val="24"/>
              </w:rPr>
              <w:t>吉林大学第二医院临床试验机构及伦理委员会临床试验相关</w:t>
            </w:r>
            <w:r w:rsidRPr="00CE37E1">
              <w:rPr>
                <w:rFonts w:ascii="Times New Roman" w:hAnsi="Times New Roman" w:cs="Times New Roman"/>
                <w:sz w:val="24"/>
              </w:rPr>
              <w:t>流程和规章制度。</w:t>
            </w:r>
          </w:p>
          <w:p w:rsidR="00686866" w:rsidRPr="00CE37E1" w:rsidRDefault="00AB3F54" w:rsidP="002B576D">
            <w:pPr>
              <w:pStyle w:val="a5"/>
              <w:numPr>
                <w:ilvl w:val="0"/>
                <w:numId w:val="7"/>
              </w:numPr>
              <w:spacing w:line="480" w:lineRule="auto"/>
              <w:ind w:left="480" w:firstLineChars="0" w:hanging="480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保证</w:t>
            </w:r>
            <w:r w:rsidR="00686866" w:rsidRPr="00CE37E1">
              <w:rPr>
                <w:rFonts w:ascii="Times New Roman" w:hAnsi="Times New Roman" w:cs="Times New Roman"/>
                <w:sz w:val="24"/>
              </w:rPr>
              <w:t>对</w:t>
            </w:r>
            <w:r w:rsidRPr="00CE37E1">
              <w:rPr>
                <w:rFonts w:ascii="Times New Roman" w:hAnsi="Times New Roman" w:cs="Times New Roman"/>
                <w:sz w:val="24"/>
              </w:rPr>
              <w:t>提供给吉林大学第二医院临床试验机构及伦理委员会</w:t>
            </w:r>
            <w:r w:rsidR="00686866" w:rsidRPr="00CE37E1">
              <w:rPr>
                <w:rFonts w:ascii="Times New Roman" w:hAnsi="Times New Roman" w:cs="Times New Roman"/>
                <w:sz w:val="24"/>
              </w:rPr>
              <w:t>所有材料和所附资料均完整、准确、真实合法有效，如有相关文件发生变更，及时提供。</w:t>
            </w:r>
          </w:p>
          <w:p w:rsidR="00565C47" w:rsidRPr="00CE37E1" w:rsidRDefault="008A6973" w:rsidP="002B576D">
            <w:pPr>
              <w:pStyle w:val="a5"/>
              <w:numPr>
                <w:ilvl w:val="0"/>
                <w:numId w:val="7"/>
              </w:numPr>
              <w:spacing w:line="480" w:lineRule="auto"/>
              <w:ind w:left="480" w:firstLineChars="0" w:hanging="48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保证与研究者在研究中不存在经济上、物质上以及社会关系等</w:t>
            </w:r>
            <w:r w:rsidR="00565C47" w:rsidRPr="00CE37E1">
              <w:rPr>
                <w:rFonts w:ascii="Times New Roman" w:hAnsi="Times New Roman" w:cs="Times New Roman"/>
                <w:sz w:val="24"/>
              </w:rPr>
              <w:t>不正当的利益关系。</w:t>
            </w:r>
          </w:p>
          <w:p w:rsidR="00686866" w:rsidRPr="00CE37E1" w:rsidRDefault="00686866" w:rsidP="002B576D">
            <w:pPr>
              <w:pStyle w:val="a5"/>
              <w:numPr>
                <w:ilvl w:val="0"/>
                <w:numId w:val="7"/>
              </w:numPr>
              <w:spacing w:line="480" w:lineRule="auto"/>
              <w:ind w:left="480" w:firstLineChars="0" w:hanging="480"/>
              <w:rPr>
                <w:rFonts w:ascii="Times New Roman" w:hAnsi="Times New Roman" w:cs="Times New Roman"/>
                <w:sz w:val="24"/>
              </w:rPr>
            </w:pPr>
            <w:r w:rsidRPr="00CE37E1">
              <w:rPr>
                <w:rFonts w:ascii="Times New Roman" w:hAnsi="Times New Roman" w:cs="Times New Roman"/>
                <w:sz w:val="24"/>
              </w:rPr>
              <w:t>如有不实之处，愿负相应法律责任，并承担由此产生的一切后果。</w:t>
            </w:r>
          </w:p>
          <w:p w:rsidR="00686866" w:rsidRPr="00CE37E1" w:rsidRDefault="00686866" w:rsidP="00565C47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04028D" w:rsidRPr="00CE37E1" w:rsidRDefault="0004028D" w:rsidP="00565C47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565C47" w:rsidRPr="00CE37E1" w:rsidRDefault="00686866" w:rsidP="00565C47">
            <w:pPr>
              <w:spacing w:line="360" w:lineRule="auto"/>
              <w:ind w:right="640" w:firstLineChars="1700" w:firstLine="4080"/>
              <w:rPr>
                <w:rFonts w:ascii="Times New Roman" w:eastAsiaTheme="minorEastAsia" w:hAnsi="Times New Roman" w:cs="Times New Roman"/>
                <w:sz w:val="24"/>
              </w:rPr>
            </w:pPr>
            <w:r w:rsidRPr="00CE37E1">
              <w:rPr>
                <w:rFonts w:ascii="Times New Roman" w:eastAsiaTheme="minorEastAsia" w:hAnsi="Times New Roman" w:cs="Times New Roman"/>
                <w:sz w:val="24"/>
              </w:rPr>
              <w:t>申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办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者：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XXX</w:t>
            </w:r>
            <w:r w:rsidR="00565C47" w:rsidRPr="00CE37E1">
              <w:rPr>
                <w:rFonts w:ascii="Times New Roman" w:eastAsiaTheme="minorEastAsia" w:hAnsi="Times New Roman" w:cs="Times New Roman"/>
                <w:sz w:val="24"/>
              </w:rPr>
              <w:t>公司</w:t>
            </w:r>
            <w:r w:rsidR="001E3122" w:rsidRPr="00CE37E1">
              <w:rPr>
                <w:rFonts w:ascii="Times New Roman" w:eastAsiaTheme="minorEastAsia" w:hAnsi="Times New Roman" w:cs="Times New Roman"/>
                <w:sz w:val="24"/>
              </w:rPr>
              <w:t>（盖章）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  </w:t>
            </w:r>
            <w:r w:rsidR="00565C47"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           </w:t>
            </w:r>
          </w:p>
          <w:p w:rsidR="00686866" w:rsidRPr="00CE37E1" w:rsidRDefault="00686866" w:rsidP="00565C47">
            <w:pPr>
              <w:spacing w:line="360" w:lineRule="auto"/>
              <w:ind w:right="640" w:firstLineChars="1750" w:firstLine="4200"/>
              <w:rPr>
                <w:rFonts w:ascii="Times New Roman" w:eastAsiaTheme="minorEastAsia" w:hAnsi="Times New Roman" w:cs="Times New Roman"/>
                <w:sz w:val="24"/>
              </w:rPr>
            </w:pPr>
            <w:r w:rsidRPr="00CE37E1">
              <w:rPr>
                <w:rFonts w:ascii="Times New Roman" w:eastAsiaTheme="minorEastAsia" w:hAnsi="Times New Roman" w:cs="Times New Roman"/>
                <w:sz w:val="24"/>
              </w:rPr>
              <w:t>日期：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年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月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 xml:space="preserve">   </w:t>
            </w:r>
            <w:r w:rsidRPr="00CE37E1">
              <w:rPr>
                <w:rFonts w:ascii="Times New Roman" w:eastAsiaTheme="minorEastAsia" w:hAnsi="Times New Roman" w:cs="Times New Roman"/>
                <w:sz w:val="24"/>
              </w:rPr>
              <w:t>日</w:t>
            </w:r>
          </w:p>
          <w:p w:rsidR="00294EDF" w:rsidRPr="00CE37E1" w:rsidRDefault="00294EDF" w:rsidP="00565C47">
            <w:pPr>
              <w:spacing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294EDF" w:rsidRPr="00CE37E1" w:rsidRDefault="00294EDF" w:rsidP="0004028D">
      <w:pPr>
        <w:spacing w:line="480" w:lineRule="auto"/>
        <w:ind w:firstLine="705"/>
        <w:rPr>
          <w:rFonts w:ascii="Times New Roman" w:hAnsi="Times New Roman" w:cs="Times New Roman"/>
          <w:sz w:val="36"/>
          <w:szCs w:val="36"/>
        </w:rPr>
      </w:pPr>
    </w:p>
    <w:sectPr w:rsidR="00294EDF" w:rsidRPr="00CE37E1" w:rsidSect="000619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07A" w:rsidRDefault="00C4307A" w:rsidP="00447CCB">
      <w:r>
        <w:separator/>
      </w:r>
    </w:p>
  </w:endnote>
  <w:endnote w:type="continuationSeparator" w:id="1">
    <w:p w:rsidR="00C4307A" w:rsidRDefault="00C4307A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D3" w:rsidRDefault="007035D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46C" w:rsidRDefault="008F701A" w:rsidP="007035D3">
    <w:pPr>
      <w:pStyle w:val="a4"/>
      <w:jc w:val="center"/>
      <w:rPr>
        <w:rFonts w:ascii="Times New Roman" w:hAnsi="Times New Roman"/>
      </w:rPr>
    </w:pPr>
    <w:fldSimple w:instr="PAGE">
      <w:r w:rsidR="008A6973">
        <w:rPr>
          <w:noProof/>
        </w:rPr>
        <w:t>1</w:t>
      </w:r>
    </w:fldSimple>
    <w:r w:rsidR="007035D3" w:rsidRPr="00265E57">
      <w:t xml:space="preserve"> / </w:t>
    </w:r>
    <w:fldSimple w:instr="NUMPAGES">
      <w:r w:rsidR="008A6973">
        <w:rPr>
          <w:noProof/>
        </w:rPr>
        <w:t>1</w:t>
      </w:r>
    </w:fldSimple>
    <w:r w:rsidR="007035D3" w:rsidRPr="00851CB3">
      <w:rPr>
        <w:rFonts w:ascii="Times New Roman"/>
      </w:rPr>
      <w:t>版本：</w:t>
    </w:r>
    <w:r w:rsidR="007035D3">
      <w:rPr>
        <w:rFonts w:ascii="Times New Roman" w:hint="eastAsia"/>
      </w:rPr>
      <w:t>0</w:t>
    </w:r>
    <w:r w:rsidR="007035D3" w:rsidRPr="00851CB3">
      <w:rPr>
        <w:rFonts w:ascii="Times New Roman" w:hAnsi="Times New Roman"/>
      </w:rPr>
      <w:t>5.0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D3" w:rsidRDefault="007035D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07A" w:rsidRDefault="00C4307A" w:rsidP="00447CCB">
      <w:r>
        <w:separator/>
      </w:r>
    </w:p>
  </w:footnote>
  <w:footnote w:type="continuationSeparator" w:id="1">
    <w:p w:rsidR="00C4307A" w:rsidRDefault="00C4307A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D3" w:rsidRDefault="007035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CA2699" w:rsidRDefault="0006192B" w:rsidP="002C5B6B">
    <w:pPr>
      <w:pStyle w:val="a3"/>
      <w:pBdr>
        <w:bottom w:val="none" w:sz="0" w:space="0" w:color="auto"/>
      </w:pBdr>
      <w:jc w:val="right"/>
      <w:rPr>
        <w:rFonts w:ascii="宋体" w:eastAsia="宋体" w:hAnsi="宋体"/>
      </w:rPr>
    </w:pPr>
    <w:r w:rsidRPr="0006192B">
      <w:rPr>
        <w:rFonts w:ascii="宋体" w:eastAsia="宋体" w:hAnsi="宋体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3962400</wp:posOffset>
          </wp:positionH>
          <wp:positionV relativeFrom="paragraph">
            <wp:posOffset>25400</wp:posOffset>
          </wp:positionV>
          <wp:extent cx="2012950" cy="352425"/>
          <wp:effectExtent l="19050" t="0" r="6350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2950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D3" w:rsidRDefault="007035D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810DD"/>
    <w:multiLevelType w:val="multilevel"/>
    <w:tmpl w:val="0546BF52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14B6A65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2">
    <w:nsid w:val="441E79FB"/>
    <w:multiLevelType w:val="hybridMultilevel"/>
    <w:tmpl w:val="F0523DB8"/>
    <w:lvl w:ilvl="0" w:tplc="E08C0528">
      <w:start w:val="1"/>
      <w:numFmt w:val="decimal"/>
      <w:lvlText w:val="%1."/>
      <w:lvlJc w:val="left"/>
      <w:pPr>
        <w:ind w:left="94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3">
    <w:nsid w:val="557C38FF"/>
    <w:multiLevelType w:val="multilevel"/>
    <w:tmpl w:val="557C38F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25EBE"/>
    <w:rsid w:val="0004028D"/>
    <w:rsid w:val="0006192B"/>
    <w:rsid w:val="0008656B"/>
    <w:rsid w:val="0011388F"/>
    <w:rsid w:val="0017367B"/>
    <w:rsid w:val="001838D9"/>
    <w:rsid w:val="001E3122"/>
    <w:rsid w:val="001E4507"/>
    <w:rsid w:val="0022103F"/>
    <w:rsid w:val="0024746C"/>
    <w:rsid w:val="00294EDF"/>
    <w:rsid w:val="00297297"/>
    <w:rsid w:val="002B3BA1"/>
    <w:rsid w:val="002B576D"/>
    <w:rsid w:val="002C5B6B"/>
    <w:rsid w:val="002F1041"/>
    <w:rsid w:val="00394932"/>
    <w:rsid w:val="003A6A63"/>
    <w:rsid w:val="003D301A"/>
    <w:rsid w:val="003D6637"/>
    <w:rsid w:val="00407CBB"/>
    <w:rsid w:val="00447CCB"/>
    <w:rsid w:val="004A7EEE"/>
    <w:rsid w:val="004D2DEF"/>
    <w:rsid w:val="00500B07"/>
    <w:rsid w:val="00522B19"/>
    <w:rsid w:val="00565C47"/>
    <w:rsid w:val="005C7010"/>
    <w:rsid w:val="006572CE"/>
    <w:rsid w:val="00665EFE"/>
    <w:rsid w:val="00686866"/>
    <w:rsid w:val="006D4C41"/>
    <w:rsid w:val="007035D3"/>
    <w:rsid w:val="00707F40"/>
    <w:rsid w:val="00722FAC"/>
    <w:rsid w:val="00753239"/>
    <w:rsid w:val="00772412"/>
    <w:rsid w:val="0078358F"/>
    <w:rsid w:val="007A1236"/>
    <w:rsid w:val="00807B89"/>
    <w:rsid w:val="00821BA0"/>
    <w:rsid w:val="00855B28"/>
    <w:rsid w:val="00895ACB"/>
    <w:rsid w:val="008A6973"/>
    <w:rsid w:val="008D2B25"/>
    <w:rsid w:val="008E2D3D"/>
    <w:rsid w:val="008F701A"/>
    <w:rsid w:val="00946647"/>
    <w:rsid w:val="00952D5D"/>
    <w:rsid w:val="009A6ADE"/>
    <w:rsid w:val="009B2B1F"/>
    <w:rsid w:val="00A25AFB"/>
    <w:rsid w:val="00A30110"/>
    <w:rsid w:val="00A30BD2"/>
    <w:rsid w:val="00A504B9"/>
    <w:rsid w:val="00A50E10"/>
    <w:rsid w:val="00AB3F54"/>
    <w:rsid w:val="00AF0C2A"/>
    <w:rsid w:val="00B60EAC"/>
    <w:rsid w:val="00BC244E"/>
    <w:rsid w:val="00BC7E79"/>
    <w:rsid w:val="00C136DD"/>
    <w:rsid w:val="00C4307A"/>
    <w:rsid w:val="00C54FEC"/>
    <w:rsid w:val="00CD4E5C"/>
    <w:rsid w:val="00CE37E1"/>
    <w:rsid w:val="00D02EA4"/>
    <w:rsid w:val="00D214F5"/>
    <w:rsid w:val="00D922E1"/>
    <w:rsid w:val="00D96985"/>
    <w:rsid w:val="00DE021E"/>
    <w:rsid w:val="00DE46DB"/>
    <w:rsid w:val="00DF7554"/>
    <w:rsid w:val="00E4171A"/>
    <w:rsid w:val="00E54E0D"/>
    <w:rsid w:val="00E726EF"/>
    <w:rsid w:val="00EB390A"/>
    <w:rsid w:val="00EB6F33"/>
    <w:rsid w:val="00ED6346"/>
    <w:rsid w:val="00F37326"/>
    <w:rsid w:val="00F57731"/>
    <w:rsid w:val="00F66EB2"/>
    <w:rsid w:val="00FB6B3A"/>
    <w:rsid w:val="00FD25D9"/>
    <w:rsid w:val="00FF2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447CCB"/>
    <w:rPr>
      <w:sz w:val="18"/>
      <w:szCs w:val="18"/>
    </w:rPr>
  </w:style>
  <w:style w:type="paragraph" w:styleId="a5">
    <w:name w:val="List Paragraph"/>
    <w:basedOn w:val="a"/>
    <w:uiPriority w:val="99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qFormat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  <w:style w:type="paragraph" w:customStyle="1" w:styleId="1">
    <w:name w:val="列出段落1"/>
    <w:basedOn w:val="a"/>
    <w:uiPriority w:val="34"/>
    <w:qFormat/>
    <w:rsid w:val="00DE021E"/>
    <w:pPr>
      <w:ind w:firstLineChars="200" w:firstLine="420"/>
    </w:pPr>
    <w:rPr>
      <w:rFonts w:asciiTheme="minorHAnsi" w:eastAsiaTheme="minorEastAsia" w:hAnsiTheme="minorHAnsi" w:cstheme="minorBidi"/>
      <w:szCs w:val="24"/>
    </w:rPr>
  </w:style>
  <w:style w:type="character" w:customStyle="1" w:styleId="Char1">
    <w:name w:val="称呼 Char1"/>
    <w:link w:val="a7"/>
    <w:rsid w:val="0008656B"/>
    <w:rPr>
      <w:b/>
      <w:sz w:val="28"/>
    </w:rPr>
  </w:style>
  <w:style w:type="paragraph" w:styleId="a7">
    <w:name w:val="Salutation"/>
    <w:basedOn w:val="a"/>
    <w:next w:val="a"/>
    <w:link w:val="Char1"/>
    <w:rsid w:val="0008656B"/>
    <w:rPr>
      <w:rFonts w:asciiTheme="minorHAnsi" w:eastAsiaTheme="minorEastAsia" w:hAnsiTheme="minorHAnsi" w:cstheme="minorBidi"/>
      <w:b/>
      <w:sz w:val="28"/>
    </w:rPr>
  </w:style>
  <w:style w:type="character" w:customStyle="1" w:styleId="Char2">
    <w:name w:val="称呼 Char"/>
    <w:basedOn w:val="a0"/>
    <w:uiPriority w:val="99"/>
    <w:semiHidden/>
    <w:rsid w:val="0008656B"/>
    <w:rPr>
      <w:rFonts w:ascii="Calibri" w:eastAsia="宋体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0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357D9-16A7-4355-80BD-CAA8B4FB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wxp</dc:creator>
  <cp:keywords/>
  <dc:description/>
  <cp:lastModifiedBy>China</cp:lastModifiedBy>
  <cp:revision>52</cp:revision>
  <dcterms:created xsi:type="dcterms:W3CDTF">2019-12-24T07:15:00Z</dcterms:created>
  <dcterms:modified xsi:type="dcterms:W3CDTF">2025-06-13T07:46:00Z</dcterms:modified>
</cp:coreProperties>
</file>